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lastRenderedPageBreak/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F8985" w14:textId="227A0A52" w:rsidR="00580DBE" w:rsidRDefault="005B4741" w:rsidP="00954C33">
    <w:pPr>
      <w:pStyle w:val="Encabezado"/>
      <w:ind w:left="1843"/>
      <w:jc w:val="center"/>
      <w:rPr>
        <w:rFonts w:cs="Calibri"/>
        <w:i/>
        <w:sz w:val="16"/>
        <w:szCs w:val="16"/>
      </w:rPr>
    </w:pP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7F12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68A">
      <w:rPr>
        <w:rFonts w:cs="Calibri"/>
        <w:i/>
        <w:noProof/>
        <w:sz w:val="16"/>
        <w:szCs w:val="16"/>
      </w:rPr>
      <w:t>L</w:t>
    </w:r>
    <w:r w:rsidR="00CB768A" w:rsidRPr="00CB768A">
      <w:rPr>
        <w:rFonts w:cs="Calibri"/>
        <w:i/>
        <w:noProof/>
        <w:sz w:val="16"/>
        <w:szCs w:val="16"/>
      </w:rPr>
      <w:t>ICT/99/024/202</w:t>
    </w:r>
    <w:r w:rsidR="00DD6369">
      <w:rPr>
        <w:rFonts w:cs="Calibri"/>
        <w:i/>
        <w:noProof/>
        <w:sz w:val="16"/>
        <w:szCs w:val="16"/>
      </w:rPr>
      <w:t>6</w:t>
    </w:r>
    <w:r w:rsidR="00CB768A" w:rsidRPr="00CB768A">
      <w:rPr>
        <w:rFonts w:cs="Calibri"/>
        <w:i/>
        <w:noProof/>
        <w:sz w:val="16"/>
        <w:szCs w:val="16"/>
      </w:rPr>
      <w:t>/0</w:t>
    </w:r>
    <w:r w:rsidR="00DD6369">
      <w:rPr>
        <w:rFonts w:cs="Calibri"/>
        <w:i/>
        <w:noProof/>
        <w:sz w:val="16"/>
        <w:szCs w:val="16"/>
      </w:rPr>
      <w:t>076</w:t>
    </w:r>
    <w:r w:rsidR="00F5789B">
      <w:rPr>
        <w:rFonts w:cs="Calibri"/>
        <w:i/>
        <w:noProof/>
        <w:sz w:val="16"/>
        <w:szCs w:val="16"/>
      </w:rPr>
      <w:t xml:space="preserve"> </w:t>
    </w:r>
    <w:r w:rsidR="00CB768A" w:rsidRPr="00CB768A">
      <w:rPr>
        <w:rFonts w:cs="Calibri"/>
        <w:i/>
        <w:noProof/>
        <w:sz w:val="16"/>
        <w:szCs w:val="16"/>
      </w:rPr>
      <w:t xml:space="preserve">- </w:t>
    </w:r>
    <w:r w:rsidR="004F29BD" w:rsidRPr="004F29BD">
      <w:rPr>
        <w:rFonts w:cs="Calibri"/>
        <w:i/>
        <w:noProof/>
        <w:sz w:val="16"/>
        <w:szCs w:val="16"/>
      </w:rPr>
      <w:tab/>
      <w:t>Contratación de la Obra de reforma del gimnasio de rehabilitación del centro asistencial de FREMAP, Mutua Colaboradora con la Seguridad Social nº61, sito en Avenida Andalucía, 81, Estepona.</w:t>
    </w:r>
  </w:p>
  <w:p w14:paraId="7C0DE0A3" w14:textId="608A5659" w:rsidR="00EA4DE5" w:rsidRPr="00954C33" w:rsidRDefault="00EA4DE5" w:rsidP="00E47709">
    <w:pPr>
      <w:pStyle w:val="Encabezado"/>
      <w:ind w:left="1843"/>
      <w:rPr>
        <w:rFonts w:cs="Calibri"/>
        <w:i/>
        <w:sz w:val="16"/>
        <w:szCs w:val="16"/>
      </w:rPr>
    </w:pPr>
    <w:r w:rsidRPr="00DD04C3">
      <w:rPr>
        <w:rFonts w:cs="Calibri"/>
        <w:i/>
        <w:sz w:val="16"/>
        <w:szCs w:val="16"/>
      </w:rPr>
      <w:tab/>
    </w:r>
  </w:p>
  <w:p w14:paraId="7C0DE0A4" w14:textId="77777777" w:rsidR="00EA4DE5" w:rsidRDefault="008C2039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0C4409"/>
    <w:rsid w:val="0010158F"/>
    <w:rsid w:val="00116664"/>
    <w:rsid w:val="00140A85"/>
    <w:rsid w:val="00147FE6"/>
    <w:rsid w:val="00194B6A"/>
    <w:rsid w:val="003241C2"/>
    <w:rsid w:val="00366F04"/>
    <w:rsid w:val="003C451D"/>
    <w:rsid w:val="004542FA"/>
    <w:rsid w:val="004D6DC6"/>
    <w:rsid w:val="004F29BD"/>
    <w:rsid w:val="00580DBE"/>
    <w:rsid w:val="005A1F7A"/>
    <w:rsid w:val="005B4741"/>
    <w:rsid w:val="005F6489"/>
    <w:rsid w:val="006651B3"/>
    <w:rsid w:val="00736CE9"/>
    <w:rsid w:val="007627FC"/>
    <w:rsid w:val="0077782D"/>
    <w:rsid w:val="007B7F12"/>
    <w:rsid w:val="00826D76"/>
    <w:rsid w:val="008310F6"/>
    <w:rsid w:val="0085508F"/>
    <w:rsid w:val="008C2039"/>
    <w:rsid w:val="00954C33"/>
    <w:rsid w:val="0096153F"/>
    <w:rsid w:val="009F579C"/>
    <w:rsid w:val="00A229FA"/>
    <w:rsid w:val="00A63355"/>
    <w:rsid w:val="00A87DFC"/>
    <w:rsid w:val="00B43435"/>
    <w:rsid w:val="00BA29F6"/>
    <w:rsid w:val="00BA55EF"/>
    <w:rsid w:val="00BC4A0F"/>
    <w:rsid w:val="00BF75F0"/>
    <w:rsid w:val="00C06186"/>
    <w:rsid w:val="00C522E5"/>
    <w:rsid w:val="00CB768A"/>
    <w:rsid w:val="00D505D7"/>
    <w:rsid w:val="00D701C7"/>
    <w:rsid w:val="00D74024"/>
    <w:rsid w:val="00D95DC0"/>
    <w:rsid w:val="00DA45A4"/>
    <w:rsid w:val="00DD4E65"/>
    <w:rsid w:val="00DD6369"/>
    <w:rsid w:val="00E148EE"/>
    <w:rsid w:val="00E3484B"/>
    <w:rsid w:val="00E47709"/>
    <w:rsid w:val="00E55D57"/>
    <w:rsid w:val="00EA4DE5"/>
    <w:rsid w:val="00F5789B"/>
    <w:rsid w:val="00F752F2"/>
    <w:rsid w:val="00F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2026-06-08T05:21:00Z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